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2B65" w14:textId="77777777" w:rsidR="00EE068F" w:rsidRDefault="005C3A93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36CA9C" wp14:editId="4C07897B">
            <wp:simplePos x="0" y="0"/>
            <wp:positionH relativeFrom="column">
              <wp:posOffset>-342900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832001C" wp14:editId="113B168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8DBF" w14:textId="77777777" w:rsidR="00A4799E" w:rsidRPr="003E4035" w:rsidRDefault="00A4799E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r w:rsidRPr="003E4035">
        <w:rPr>
          <w:rFonts w:ascii="Bookman Old Style" w:hAnsi="Bookman Old Style"/>
          <w:b/>
          <w:bCs/>
          <w:sz w:val="40"/>
          <w:szCs w:val="40"/>
        </w:rPr>
        <w:t xml:space="preserve">Mendham Township </w:t>
      </w:r>
      <w:r w:rsidR="000B026C">
        <w:rPr>
          <w:rFonts w:ascii="Bookman Old Style" w:hAnsi="Bookman Old Style"/>
          <w:b/>
          <w:bCs/>
          <w:sz w:val="40"/>
          <w:szCs w:val="40"/>
        </w:rPr>
        <w:t>Middle</w:t>
      </w:r>
      <w:r w:rsidR="00AA72F9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3E4035">
        <w:rPr>
          <w:rFonts w:ascii="Bookman Old Style" w:hAnsi="Bookman Old Style"/>
          <w:b/>
          <w:bCs/>
          <w:sz w:val="40"/>
          <w:szCs w:val="40"/>
        </w:rPr>
        <w:t>School</w:t>
      </w:r>
    </w:p>
    <w:p w14:paraId="0ED199E1" w14:textId="77777777" w:rsidR="005458A5" w:rsidRDefault="005458A5" w:rsidP="00FA1ABE">
      <w:pPr>
        <w:pStyle w:val="Heading1"/>
        <w:jc w:val="center"/>
        <w:rPr>
          <w:b/>
          <w:i w:val="0"/>
        </w:rPr>
      </w:pPr>
      <w:r w:rsidRPr="00391E2B">
        <w:rPr>
          <w:b/>
          <w:i w:val="0"/>
        </w:rPr>
        <w:t>National Blue Ribbon School of Excellence</w:t>
      </w:r>
    </w:p>
    <w:p w14:paraId="1A08F6C7" w14:textId="77777777" w:rsidR="00FA1ABE" w:rsidRPr="00FA1ABE" w:rsidRDefault="005458A5" w:rsidP="001162E7">
      <w:pPr>
        <w:pStyle w:val="Heading1"/>
        <w:jc w:val="center"/>
        <w:rPr>
          <w:iCs w:val="0"/>
        </w:rPr>
      </w:pPr>
      <w:r w:rsidRPr="00FA1ABE">
        <w:rPr>
          <w:iCs w:val="0"/>
        </w:rPr>
        <w:t>16 Washington Valley Road, Brookside, N.J. 07926</w:t>
      </w:r>
      <w:r w:rsidR="00FA1ABE" w:rsidRPr="00FA1ABE">
        <w:rPr>
          <w:iCs w:val="0"/>
        </w:rPr>
        <w:t xml:space="preserve"> </w:t>
      </w:r>
    </w:p>
    <w:p w14:paraId="64EFF6F3" w14:textId="77777777" w:rsidR="003A40CA" w:rsidRPr="00C72D12" w:rsidRDefault="00FF5B66" w:rsidP="00F77686">
      <w:pPr>
        <w:jc w:val="center"/>
        <w:rPr>
          <w:b/>
          <w:i/>
          <w:color w:val="BF8F00"/>
          <w:sz w:val="40"/>
          <w:szCs w:val="40"/>
        </w:rPr>
      </w:pPr>
      <w:r w:rsidRPr="00C72D12">
        <w:rPr>
          <w:b/>
          <w:i/>
          <w:color w:val="BF8F00"/>
          <w:sz w:val="40"/>
          <w:szCs w:val="40"/>
        </w:rPr>
        <w:t>GOLD</w:t>
      </w:r>
      <w:r w:rsidR="00F77686" w:rsidRPr="00C72D12">
        <w:rPr>
          <w:b/>
          <w:i/>
          <w:color w:val="BF8F00"/>
          <w:sz w:val="40"/>
          <w:szCs w:val="40"/>
        </w:rPr>
        <w:t xml:space="preserve"> TEAM FAMILY</w:t>
      </w:r>
      <w:r w:rsidR="001162E7" w:rsidRPr="00C72D12">
        <w:rPr>
          <w:b/>
          <w:i/>
          <w:color w:val="BF8F00"/>
          <w:sz w:val="40"/>
          <w:szCs w:val="40"/>
        </w:rPr>
        <w:t xml:space="preserve"> -</w:t>
      </w:r>
      <w:r w:rsidR="00906EEC" w:rsidRPr="00C72D12">
        <w:rPr>
          <w:b/>
          <w:i/>
          <w:color w:val="BF8F00"/>
          <w:sz w:val="40"/>
          <w:szCs w:val="40"/>
        </w:rPr>
        <w:t xml:space="preserve"> July 21</w:t>
      </w:r>
      <w:r w:rsidR="001162E7" w:rsidRPr="00C72D12">
        <w:rPr>
          <w:b/>
          <w:i/>
          <w:color w:val="BF8F00"/>
          <w:sz w:val="40"/>
          <w:szCs w:val="40"/>
        </w:rPr>
        <w:t>, 2020</w:t>
      </w:r>
    </w:p>
    <w:p w14:paraId="64E1AD21" w14:textId="77777777" w:rsidR="003A40CA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Dear MTMS Family, </w:t>
      </w:r>
    </w:p>
    <w:p w14:paraId="40BBB78F" w14:textId="77777777" w:rsidR="00F77686" w:rsidRPr="001162E7" w:rsidRDefault="00F77686" w:rsidP="003B4D64">
      <w:pPr>
        <w:jc w:val="both"/>
        <w:rPr>
          <w:sz w:val="22"/>
          <w:szCs w:val="22"/>
        </w:rPr>
      </w:pPr>
    </w:p>
    <w:p w14:paraId="7C7DCA5A" w14:textId="77777777" w:rsidR="00F77686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are receiving this document, every </w:t>
      </w:r>
      <w:r w:rsidR="00346A0D" w:rsidRPr="001162E7">
        <w:rPr>
          <w:sz w:val="22"/>
          <w:szCs w:val="22"/>
        </w:rPr>
        <w:t xml:space="preserve">Mendham Township School District </w:t>
      </w:r>
      <w:r w:rsidRPr="001162E7">
        <w:rPr>
          <w:sz w:val="22"/>
          <w:szCs w:val="22"/>
        </w:rPr>
        <w:t xml:space="preserve">child in your family </w:t>
      </w:r>
      <w:r w:rsidR="00346A0D" w:rsidRPr="001162E7">
        <w:rPr>
          <w:sz w:val="22"/>
          <w:szCs w:val="22"/>
        </w:rPr>
        <w:t xml:space="preserve">Kindergarten – Grade 8, </w:t>
      </w:r>
      <w:r w:rsidRPr="001162E7">
        <w:rPr>
          <w:sz w:val="22"/>
          <w:szCs w:val="22"/>
        </w:rPr>
        <w:t xml:space="preserve">is on the </w:t>
      </w:r>
      <w:r w:rsidR="00FF5B66" w:rsidRPr="00C72D12">
        <w:rPr>
          <w:b/>
          <w:color w:val="BF8F00"/>
          <w:sz w:val="22"/>
          <w:szCs w:val="22"/>
        </w:rPr>
        <w:t>GOLD</w:t>
      </w:r>
      <w:r w:rsidRPr="00C72D12">
        <w:rPr>
          <w:b/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</w:t>
      </w:r>
      <w:r w:rsidR="00494FFF" w:rsidRPr="001162E7">
        <w:rPr>
          <w:sz w:val="22"/>
          <w:szCs w:val="22"/>
        </w:rPr>
        <w:t xml:space="preserve">for the 2020-2021 school year.  Hopefully, your family can use this information to best plan for a successful return to school this fall. </w:t>
      </w:r>
    </w:p>
    <w:p w14:paraId="00C8E3FF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35DF6682" w14:textId="77777777" w:rsidR="001162E7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Please familiarize yourself with the definition of Roomers vs. Zoomers below to better understand the schedule of a </w:t>
      </w:r>
      <w:r w:rsidR="004B401A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member.  </w:t>
      </w:r>
    </w:p>
    <w:p w14:paraId="566C5DE5" w14:textId="77777777" w:rsidR="00520970" w:rsidRDefault="005C3A93" w:rsidP="00CF194F">
      <w:pPr>
        <w:jc w:val="center"/>
      </w:pPr>
      <w:r>
        <w:rPr>
          <w:noProof/>
        </w:rPr>
        <w:drawing>
          <wp:inline distT="0" distB="0" distL="0" distR="0" wp14:anchorId="22DB0EA8" wp14:editId="48CE1AEC">
            <wp:extent cx="4457700" cy="12120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29 at 8.08.44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79" cy="12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B093D" w14:textId="77777777" w:rsidR="00520970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Pr="001162E7">
        <w:rPr>
          <w:b/>
          <w:sz w:val="22"/>
          <w:szCs w:val="22"/>
          <w:u w:val="single"/>
        </w:rPr>
        <w:t>fifth graders</w:t>
      </w:r>
      <w:r w:rsidRPr="001162E7">
        <w:rPr>
          <w:sz w:val="22"/>
          <w:szCs w:val="22"/>
        </w:rPr>
        <w:t>, regardless of team affiliation, wil</w:t>
      </w:r>
      <w:r w:rsidR="005C3A93">
        <w:rPr>
          <w:sz w:val="22"/>
          <w:szCs w:val="22"/>
        </w:rPr>
        <w:t xml:space="preserve">l be roomers everyday </w:t>
      </w:r>
      <w:r w:rsidRPr="001162E7">
        <w:rPr>
          <w:sz w:val="22"/>
          <w:szCs w:val="22"/>
        </w:rPr>
        <w:t>– Monday, Tuesday, Thursday, and Friday;</w:t>
      </w:r>
      <w:r w:rsidR="00346A0D" w:rsidRPr="001162E7">
        <w:rPr>
          <w:sz w:val="22"/>
          <w:szCs w:val="22"/>
        </w:rPr>
        <w:t xml:space="preserve"> 8:05am to 2:5</w:t>
      </w:r>
      <w:r w:rsidRPr="001162E7">
        <w:rPr>
          <w:sz w:val="22"/>
          <w:szCs w:val="22"/>
        </w:rPr>
        <w:t xml:space="preserve">0pm.  Wednesday is a 12:15pm dismissal day for all grade level students. </w:t>
      </w:r>
      <w:r w:rsidR="00906EEC">
        <w:rPr>
          <w:sz w:val="22"/>
          <w:szCs w:val="22"/>
        </w:rPr>
        <w:t xml:space="preserve"> There is no instruction at any grade level, in-person or virtual on Wednesdays after 12:15pm. </w:t>
      </w:r>
    </w:p>
    <w:p w14:paraId="3D7E23FB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2B371E37" w14:textId="77777777" w:rsidR="00520970" w:rsidRPr="001162E7" w:rsidRDefault="00C85D1D" w:rsidP="003B4D64">
      <w:pPr>
        <w:jc w:val="both"/>
        <w:rPr>
          <w:sz w:val="22"/>
          <w:szCs w:val="22"/>
        </w:rPr>
      </w:pPr>
      <w:r w:rsidRPr="00C72D12">
        <w:rPr>
          <w:color w:val="BF8F00"/>
          <w:sz w:val="22"/>
          <w:szCs w:val="22"/>
        </w:rPr>
        <w:t>Gold</w:t>
      </w:r>
      <w:r w:rsidR="00520970" w:rsidRPr="00C72D12">
        <w:rPr>
          <w:color w:val="BF8F00"/>
          <w:sz w:val="22"/>
          <w:szCs w:val="22"/>
        </w:rPr>
        <w:t xml:space="preserve"> Team</w:t>
      </w:r>
      <w:r w:rsidR="00520970" w:rsidRPr="001162E7">
        <w:rPr>
          <w:sz w:val="22"/>
          <w:szCs w:val="22"/>
        </w:rPr>
        <w:t xml:space="preserve"> </w:t>
      </w:r>
      <w:r w:rsidR="00520970" w:rsidRPr="001162E7">
        <w:rPr>
          <w:b/>
          <w:sz w:val="22"/>
          <w:szCs w:val="22"/>
          <w:u w:val="single"/>
        </w:rPr>
        <w:t>sixth through eighth graders</w:t>
      </w:r>
      <w:r w:rsidR="00520970" w:rsidRPr="001162E7">
        <w:rPr>
          <w:sz w:val="22"/>
          <w:szCs w:val="22"/>
        </w:rPr>
        <w:t xml:space="preserve"> will be “roomers” on </w:t>
      </w:r>
      <w:r>
        <w:rPr>
          <w:sz w:val="22"/>
          <w:szCs w:val="22"/>
        </w:rPr>
        <w:t>Thursdays</w:t>
      </w:r>
      <w:r w:rsidR="00520970" w:rsidRPr="001162E7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Fridays during an </w:t>
      </w:r>
      <w:r w:rsidR="00346A0D" w:rsidRPr="001162E7">
        <w:rPr>
          <w:sz w:val="22"/>
          <w:szCs w:val="22"/>
        </w:rPr>
        <w:t>A Week</w:t>
      </w:r>
      <w:r w:rsidR="00F117B0">
        <w:rPr>
          <w:sz w:val="22"/>
          <w:szCs w:val="22"/>
        </w:rPr>
        <w:t>.  They will be</w:t>
      </w:r>
      <w:r w:rsidR="00494FFF" w:rsidRPr="001162E7">
        <w:rPr>
          <w:sz w:val="22"/>
          <w:szCs w:val="22"/>
        </w:rPr>
        <w:t xml:space="preserve"> roomers</w:t>
      </w:r>
      <w:r w:rsidR="00346A0D" w:rsidRPr="001162E7">
        <w:rPr>
          <w:sz w:val="22"/>
          <w:szCs w:val="22"/>
        </w:rPr>
        <w:t xml:space="preserve"> </w:t>
      </w:r>
      <w:r>
        <w:rPr>
          <w:sz w:val="22"/>
          <w:szCs w:val="22"/>
        </w:rPr>
        <w:t>Thursdays</w:t>
      </w:r>
      <w:r w:rsidR="00F117B0">
        <w:rPr>
          <w:sz w:val="22"/>
          <w:szCs w:val="22"/>
        </w:rPr>
        <w:t xml:space="preserve">, Fridays, </w:t>
      </w:r>
      <w:r>
        <w:rPr>
          <w:sz w:val="22"/>
          <w:szCs w:val="22"/>
        </w:rPr>
        <w:t xml:space="preserve">and </w:t>
      </w:r>
      <w:r w:rsidRPr="001162E7">
        <w:rPr>
          <w:sz w:val="22"/>
          <w:szCs w:val="22"/>
        </w:rPr>
        <w:t>Wednesday (12:15pm dismissal)</w:t>
      </w:r>
      <w:r>
        <w:rPr>
          <w:sz w:val="22"/>
          <w:szCs w:val="22"/>
        </w:rPr>
        <w:t xml:space="preserve"> during </w:t>
      </w:r>
      <w:r w:rsidR="00346A0D" w:rsidRPr="001162E7">
        <w:rPr>
          <w:sz w:val="22"/>
          <w:szCs w:val="22"/>
        </w:rPr>
        <w:t xml:space="preserve">a B week. </w:t>
      </w:r>
      <w:r w:rsidR="00494FFF" w:rsidRPr="001162E7">
        <w:rPr>
          <w:sz w:val="22"/>
          <w:szCs w:val="22"/>
        </w:rPr>
        <w:t>When students are not roomers they are zoomers as illustrated below.</w:t>
      </w:r>
    </w:p>
    <w:p w14:paraId="7C8EE923" w14:textId="77777777" w:rsidR="00346A0D" w:rsidRDefault="00346A0D" w:rsidP="003B4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5"/>
        <w:gridCol w:w="1580"/>
        <w:gridCol w:w="1582"/>
        <w:gridCol w:w="1568"/>
        <w:gridCol w:w="1551"/>
      </w:tblGrid>
      <w:tr w:rsidR="00494FFF" w14:paraId="4F2B4E8F" w14:textId="77777777" w:rsidTr="00C72D12"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1192D6A8" w14:textId="77777777" w:rsidR="00346A0D" w:rsidRDefault="00346A0D" w:rsidP="00C72D12">
            <w:pPr>
              <w:jc w:val="both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767171"/>
          </w:tcPr>
          <w:p w14:paraId="4941B715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67171"/>
          </w:tcPr>
          <w:p w14:paraId="7919887A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Tuesday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6395A714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Wednesday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7F37A6B8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Thursday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1503D5BC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Friday</w:t>
            </w:r>
          </w:p>
        </w:tc>
      </w:tr>
      <w:tr w:rsidR="00494FFF" w14:paraId="3DC3A13E" w14:textId="77777777" w:rsidTr="00C72D12">
        <w:trPr>
          <w:trHeight w:val="98"/>
        </w:trPr>
        <w:tc>
          <w:tcPr>
            <w:tcW w:w="1596" w:type="dxa"/>
            <w:shd w:val="clear" w:color="auto" w:fill="D0CECE"/>
          </w:tcPr>
          <w:p w14:paraId="4B71A5CE" w14:textId="77777777" w:rsidR="00346A0D" w:rsidRPr="00C72D12" w:rsidRDefault="00346A0D" w:rsidP="00C72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0CECE"/>
          </w:tcPr>
          <w:p w14:paraId="61F2B237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620" w:type="dxa"/>
            <w:shd w:val="clear" w:color="auto" w:fill="D0CECE"/>
          </w:tcPr>
          <w:p w14:paraId="36ABD4C7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790EA63D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8:05am-12:15pm</w:t>
            </w:r>
          </w:p>
        </w:tc>
        <w:tc>
          <w:tcPr>
            <w:tcW w:w="1596" w:type="dxa"/>
            <w:shd w:val="clear" w:color="auto" w:fill="D0CECE"/>
          </w:tcPr>
          <w:p w14:paraId="420C6B18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71755826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</w:tr>
      <w:tr w:rsidR="00C85D1D" w14:paraId="477335E0" w14:textId="77777777" w:rsidTr="00C72D12">
        <w:trPr>
          <w:trHeight w:val="98"/>
        </w:trPr>
        <w:tc>
          <w:tcPr>
            <w:tcW w:w="1596" w:type="dxa"/>
            <w:shd w:val="clear" w:color="auto" w:fill="auto"/>
          </w:tcPr>
          <w:p w14:paraId="150D8FAF" w14:textId="77777777" w:rsidR="00C85D1D" w:rsidRPr="00C72D12" w:rsidRDefault="00C85D1D" w:rsidP="00C72D12">
            <w:pPr>
              <w:jc w:val="both"/>
              <w:rPr>
                <w:color w:val="000000"/>
              </w:rPr>
            </w:pPr>
            <w:r w:rsidRPr="00C72D12">
              <w:rPr>
                <w:color w:val="000000"/>
              </w:rPr>
              <w:t>A - Week</w:t>
            </w:r>
          </w:p>
        </w:tc>
        <w:tc>
          <w:tcPr>
            <w:tcW w:w="1572" w:type="dxa"/>
            <w:shd w:val="clear" w:color="auto" w:fill="auto"/>
          </w:tcPr>
          <w:p w14:paraId="444DDCF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620" w:type="dxa"/>
            <w:shd w:val="clear" w:color="auto" w:fill="auto"/>
          </w:tcPr>
          <w:p w14:paraId="7A2349B2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596" w:type="dxa"/>
            <w:shd w:val="clear" w:color="auto" w:fill="auto"/>
          </w:tcPr>
          <w:p w14:paraId="36CF1A91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 xml:space="preserve">Zoomer </w:t>
            </w:r>
          </w:p>
        </w:tc>
        <w:tc>
          <w:tcPr>
            <w:tcW w:w="1596" w:type="dxa"/>
            <w:shd w:val="clear" w:color="auto" w:fill="auto"/>
          </w:tcPr>
          <w:p w14:paraId="423AEB8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696AF62E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</w:tr>
      <w:tr w:rsidR="00C85D1D" w14:paraId="326357FB" w14:textId="77777777" w:rsidTr="00C72D12">
        <w:trPr>
          <w:trHeight w:val="98"/>
        </w:trPr>
        <w:tc>
          <w:tcPr>
            <w:tcW w:w="1596" w:type="dxa"/>
            <w:shd w:val="clear" w:color="auto" w:fill="auto"/>
          </w:tcPr>
          <w:p w14:paraId="29E6B32F" w14:textId="77777777" w:rsidR="00C85D1D" w:rsidRPr="00C72D12" w:rsidRDefault="00C85D1D" w:rsidP="00C72D12">
            <w:pPr>
              <w:jc w:val="both"/>
              <w:rPr>
                <w:color w:val="000000"/>
              </w:rPr>
            </w:pPr>
            <w:r w:rsidRPr="00C72D12">
              <w:rPr>
                <w:color w:val="000000"/>
              </w:rPr>
              <w:t>B - Week</w:t>
            </w:r>
          </w:p>
        </w:tc>
        <w:tc>
          <w:tcPr>
            <w:tcW w:w="1572" w:type="dxa"/>
            <w:shd w:val="clear" w:color="auto" w:fill="auto"/>
          </w:tcPr>
          <w:p w14:paraId="1274DFA1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620" w:type="dxa"/>
            <w:shd w:val="clear" w:color="auto" w:fill="auto"/>
          </w:tcPr>
          <w:p w14:paraId="28B3D6E4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596" w:type="dxa"/>
            <w:shd w:val="clear" w:color="auto" w:fill="auto"/>
          </w:tcPr>
          <w:p w14:paraId="1647B389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57BF45E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5FEA1638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</w:tr>
    </w:tbl>
    <w:p w14:paraId="283318C5" w14:textId="77777777" w:rsidR="00494FFF" w:rsidRDefault="00494FFF" w:rsidP="003B4D64">
      <w:pPr>
        <w:jc w:val="both"/>
      </w:pPr>
    </w:p>
    <w:p w14:paraId="4B49F636" w14:textId="77777777" w:rsidR="001162E7" w:rsidRPr="001162E7" w:rsidRDefault="00494FFF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="00C85D1D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members will participate in</w:t>
      </w:r>
      <w:r w:rsidR="00906EEC">
        <w:rPr>
          <w:sz w:val="22"/>
          <w:szCs w:val="22"/>
        </w:rPr>
        <w:t xml:space="preserve"> at home</w:t>
      </w:r>
      <w:r w:rsidRPr="001162E7">
        <w:rPr>
          <w:sz w:val="22"/>
          <w:szCs w:val="22"/>
        </w:rPr>
        <w:t xml:space="preserve"> virtual learning (directions are forthcoming) from August 26 – September 4.  However,</w:t>
      </w:r>
      <w:r w:rsidR="00C85D1D">
        <w:rPr>
          <w:sz w:val="22"/>
          <w:szCs w:val="22"/>
        </w:rPr>
        <w:t xml:space="preserve"> on September 3</w:t>
      </w:r>
      <w:r w:rsidRPr="001162E7">
        <w:rPr>
          <w:sz w:val="22"/>
          <w:szCs w:val="22"/>
        </w:rPr>
        <w:t xml:space="preserve">, </w:t>
      </w:r>
      <w:r w:rsidR="00C85D1D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members </w:t>
      </w:r>
      <w:r w:rsidRPr="001162E7">
        <w:rPr>
          <w:b/>
          <w:sz w:val="22"/>
          <w:szCs w:val="22"/>
          <w:u w:val="single"/>
        </w:rPr>
        <w:t>only</w:t>
      </w:r>
      <w:r w:rsidRPr="001162E7">
        <w:rPr>
          <w:sz w:val="22"/>
          <w:szCs w:val="22"/>
        </w:rPr>
        <w:t xml:space="preserve"> will come to school for a full day of roomer instruction (8:05am to 2:50pm).  </w:t>
      </w:r>
      <w:r w:rsidR="005C3A93">
        <w:rPr>
          <w:sz w:val="22"/>
          <w:szCs w:val="22"/>
        </w:rPr>
        <w:t>Students should bring a back</w:t>
      </w:r>
      <w:r w:rsidR="005C3A93" w:rsidRPr="001162E7">
        <w:rPr>
          <w:sz w:val="22"/>
          <w:szCs w:val="22"/>
        </w:rPr>
        <w:t>pack</w:t>
      </w:r>
      <w:r w:rsidR="002F6C5E" w:rsidRPr="001162E7">
        <w:rPr>
          <w:sz w:val="22"/>
          <w:szCs w:val="22"/>
        </w:rPr>
        <w:t xml:space="preserve"> containing</w:t>
      </w:r>
      <w:r w:rsidR="001162E7" w:rsidRPr="001162E7">
        <w:rPr>
          <w:sz w:val="22"/>
          <w:szCs w:val="22"/>
        </w:rPr>
        <w:t>;</w:t>
      </w:r>
    </w:p>
    <w:p w14:paraId="6F775BBE" w14:textId="77777777" w:rsidR="001162E7" w:rsidRPr="001162E7" w:rsidRDefault="00CF194F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C3A93">
        <w:rPr>
          <w:sz w:val="22"/>
          <w:szCs w:val="22"/>
        </w:rPr>
        <w:t xml:space="preserve"> fully charged</w:t>
      </w:r>
      <w:r>
        <w:rPr>
          <w:sz w:val="22"/>
          <w:szCs w:val="22"/>
        </w:rPr>
        <w:t xml:space="preserve"> </w:t>
      </w:r>
      <w:r w:rsidR="00494FFF" w:rsidRPr="001162E7">
        <w:rPr>
          <w:sz w:val="22"/>
          <w:szCs w:val="22"/>
        </w:rPr>
        <w:t>Chromebook (or personal laptop device)</w:t>
      </w:r>
      <w:r w:rsidR="001162E7" w:rsidRPr="001162E7">
        <w:rPr>
          <w:sz w:val="22"/>
          <w:szCs w:val="22"/>
        </w:rPr>
        <w:t xml:space="preserve">, </w:t>
      </w:r>
    </w:p>
    <w:p w14:paraId="510777F7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few pens and penc</w:t>
      </w:r>
      <w:r w:rsidR="00B335B7" w:rsidRPr="001162E7">
        <w:rPr>
          <w:sz w:val="22"/>
          <w:szCs w:val="22"/>
        </w:rPr>
        <w:t xml:space="preserve">ils, </w:t>
      </w:r>
    </w:p>
    <w:p w14:paraId="269226F5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spiral notebook or lo</w:t>
      </w:r>
      <w:r w:rsidRPr="001162E7">
        <w:rPr>
          <w:sz w:val="22"/>
          <w:szCs w:val="22"/>
        </w:rPr>
        <w:t>o</w:t>
      </w:r>
      <w:r w:rsidR="002F6C5E" w:rsidRPr="001162E7">
        <w:rPr>
          <w:sz w:val="22"/>
          <w:szCs w:val="22"/>
        </w:rPr>
        <w:t>se</w:t>
      </w:r>
      <w:r w:rsidRPr="001162E7">
        <w:rPr>
          <w:sz w:val="22"/>
          <w:szCs w:val="22"/>
        </w:rPr>
        <w:t>-</w:t>
      </w:r>
      <w:r w:rsidR="002F6C5E" w:rsidRPr="001162E7">
        <w:rPr>
          <w:sz w:val="22"/>
          <w:szCs w:val="22"/>
        </w:rPr>
        <w:t>leaf</w:t>
      </w:r>
      <w:r w:rsidR="00CF194F">
        <w:rPr>
          <w:sz w:val="22"/>
          <w:szCs w:val="22"/>
        </w:rPr>
        <w:t xml:space="preserve"> binder with writing paper</w:t>
      </w:r>
      <w:r w:rsidRPr="001162E7">
        <w:rPr>
          <w:sz w:val="22"/>
          <w:szCs w:val="22"/>
        </w:rPr>
        <w:t>,</w:t>
      </w:r>
    </w:p>
    <w:p w14:paraId="4FED51E1" w14:textId="77777777" w:rsidR="00494FFF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B335B7" w:rsidRPr="001162E7">
        <w:rPr>
          <w:sz w:val="22"/>
          <w:szCs w:val="22"/>
        </w:rPr>
        <w:t xml:space="preserve"> </w:t>
      </w:r>
      <w:r w:rsidRPr="001162E7">
        <w:rPr>
          <w:sz w:val="22"/>
          <w:szCs w:val="22"/>
        </w:rPr>
        <w:t>brown bag lunch including a drink, and</w:t>
      </w:r>
    </w:p>
    <w:p w14:paraId="5E6B0C83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="00CF194F">
        <w:rPr>
          <w:sz w:val="22"/>
          <w:szCs w:val="22"/>
        </w:rPr>
        <w:t xml:space="preserve">MTMS </w:t>
      </w:r>
      <w:r w:rsidRPr="001162E7">
        <w:rPr>
          <w:sz w:val="22"/>
          <w:szCs w:val="22"/>
        </w:rPr>
        <w:t xml:space="preserve">books not returned from the 19-20 school year. </w:t>
      </w:r>
    </w:p>
    <w:p w14:paraId="4BCBED62" w14:textId="77777777" w:rsidR="00494FFF" w:rsidRPr="001162E7" w:rsidRDefault="005C3A93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our opening </w:t>
      </w:r>
      <w:r w:rsidR="001162E7" w:rsidRPr="001162E7">
        <w:rPr>
          <w:sz w:val="22"/>
          <w:szCs w:val="22"/>
        </w:rPr>
        <w:t xml:space="preserve">approaches a more detailed list of safety procedures will be outlined and emailed. </w:t>
      </w:r>
    </w:p>
    <w:p w14:paraId="695EA2BD" w14:textId="77777777" w:rsidR="001162E7" w:rsidRPr="001162E7" w:rsidRDefault="001162E7" w:rsidP="003B4D64">
      <w:pPr>
        <w:jc w:val="both"/>
        <w:rPr>
          <w:sz w:val="22"/>
          <w:szCs w:val="22"/>
        </w:rPr>
      </w:pPr>
    </w:p>
    <w:p w14:paraId="6E961A34" w14:textId="77777777" w:rsidR="001162E7" w:rsidRPr="001162E7" w:rsidRDefault="001162E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have questions please contact me at </w:t>
      </w:r>
      <w:hyperlink r:id="rId9" w:history="1">
        <w:r w:rsidR="00906EEC" w:rsidRPr="00113CD6">
          <w:rPr>
            <w:rStyle w:val="Hyperlink"/>
            <w:sz w:val="22"/>
            <w:szCs w:val="22"/>
          </w:rPr>
          <w:t>pciccone@mendhamtwp.org</w:t>
        </w:r>
      </w:hyperlink>
      <w:r w:rsidR="00CF194F">
        <w:rPr>
          <w:sz w:val="22"/>
          <w:szCs w:val="22"/>
        </w:rPr>
        <w:t>.</w:t>
      </w:r>
      <w:r w:rsidR="00906EEC">
        <w:rPr>
          <w:sz w:val="22"/>
          <w:szCs w:val="22"/>
        </w:rPr>
        <w:t xml:space="preserve"> </w:t>
      </w:r>
    </w:p>
    <w:p w14:paraId="0F782C2A" w14:textId="77777777" w:rsidR="00494FFF" w:rsidRPr="001162E7" w:rsidRDefault="00494FFF" w:rsidP="003B4D64">
      <w:pPr>
        <w:jc w:val="both"/>
        <w:rPr>
          <w:sz w:val="22"/>
          <w:szCs w:val="22"/>
        </w:rPr>
      </w:pPr>
    </w:p>
    <w:p w14:paraId="1042F0B2" w14:textId="77777777" w:rsidR="00AD00B7" w:rsidRDefault="00AD00B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Very truly yours,</w:t>
      </w:r>
    </w:p>
    <w:p w14:paraId="7318A14C" w14:textId="77777777" w:rsidR="00CF194F" w:rsidRDefault="005C3A93" w:rsidP="003B4D6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EBAC0C" wp14:editId="5D3419CE">
            <wp:extent cx="1485900" cy="294005"/>
            <wp:effectExtent l="0" t="0" r="0" b="0"/>
            <wp:docPr id="2" name="Picture 2" descr="PJ%20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J%20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C923" w14:textId="77777777" w:rsid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Patrick J. Ciccone</w:t>
      </w:r>
    </w:p>
    <w:p w14:paraId="3A61062D" w14:textId="77777777" w:rsidR="00270115" w:rsidRP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Principal, MTMS</w:t>
      </w:r>
    </w:p>
    <w:sectPr w:rsidR="00270115" w:rsidRPr="00CF194F" w:rsidSect="00CF194F">
      <w:footerReference w:type="default" r:id="rId11"/>
      <w:pgSz w:w="12240" w:h="15840"/>
      <w:pgMar w:top="774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9F2C" w14:textId="77777777" w:rsidR="002324AD" w:rsidRDefault="002324AD">
      <w:r>
        <w:separator/>
      </w:r>
    </w:p>
  </w:endnote>
  <w:endnote w:type="continuationSeparator" w:id="0">
    <w:p w14:paraId="0AED9488" w14:textId="77777777" w:rsidR="002324AD" w:rsidRDefault="0023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C902" w14:textId="77777777" w:rsidR="007F428C" w:rsidRPr="007A49A2" w:rsidRDefault="007F428C" w:rsidP="00915EFA">
    <w:pPr>
      <w:pStyle w:val="Footer"/>
      <w:jc w:val="center"/>
      <w:rPr>
        <w:rFonts w:ascii="Amazone BT" w:hAnsi="Amazone BT"/>
        <w:b/>
        <w:sz w:val="32"/>
        <w:szCs w:val="32"/>
      </w:rPr>
    </w:pPr>
    <w:r>
      <w:rPr>
        <w:rFonts w:ascii="Amazone BT" w:hAnsi="Amazone BT"/>
        <w:b/>
        <w:sz w:val="32"/>
        <w:szCs w:val="32"/>
      </w:rPr>
      <w:t>Every Student Every Day!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043E" w14:textId="77777777" w:rsidR="002324AD" w:rsidRDefault="002324AD">
      <w:r>
        <w:separator/>
      </w:r>
    </w:p>
  </w:footnote>
  <w:footnote w:type="continuationSeparator" w:id="0">
    <w:p w14:paraId="76AFE2A3" w14:textId="77777777" w:rsidR="002324AD" w:rsidRDefault="0023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46F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0A2C"/>
    <w:multiLevelType w:val="hybridMultilevel"/>
    <w:tmpl w:val="3992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E"/>
    <w:rsid w:val="00005EAB"/>
    <w:rsid w:val="00052499"/>
    <w:rsid w:val="00053BBA"/>
    <w:rsid w:val="00073230"/>
    <w:rsid w:val="00076F12"/>
    <w:rsid w:val="000952C4"/>
    <w:rsid w:val="00096373"/>
    <w:rsid w:val="000B026C"/>
    <w:rsid w:val="000B3B2A"/>
    <w:rsid w:val="000E2220"/>
    <w:rsid w:val="000E2224"/>
    <w:rsid w:val="000E7506"/>
    <w:rsid w:val="000F6FF2"/>
    <w:rsid w:val="000F7D13"/>
    <w:rsid w:val="001162E7"/>
    <w:rsid w:val="00175CE1"/>
    <w:rsid w:val="001960EB"/>
    <w:rsid w:val="001A14C5"/>
    <w:rsid w:val="001A582F"/>
    <w:rsid w:val="001A5ACA"/>
    <w:rsid w:val="001A7E99"/>
    <w:rsid w:val="001B2E1E"/>
    <w:rsid w:val="001C187E"/>
    <w:rsid w:val="001C69A7"/>
    <w:rsid w:val="001E7121"/>
    <w:rsid w:val="001F2007"/>
    <w:rsid w:val="001F58F0"/>
    <w:rsid w:val="00201157"/>
    <w:rsid w:val="002324AD"/>
    <w:rsid w:val="00242192"/>
    <w:rsid w:val="00255B83"/>
    <w:rsid w:val="00270115"/>
    <w:rsid w:val="00281DD6"/>
    <w:rsid w:val="0028324D"/>
    <w:rsid w:val="00293AF8"/>
    <w:rsid w:val="00297E9D"/>
    <w:rsid w:val="002A1242"/>
    <w:rsid w:val="002B5DE1"/>
    <w:rsid w:val="002C3A02"/>
    <w:rsid w:val="002C46F0"/>
    <w:rsid w:val="002D679B"/>
    <w:rsid w:val="002E543A"/>
    <w:rsid w:val="002F6C5E"/>
    <w:rsid w:val="003143A7"/>
    <w:rsid w:val="003168BD"/>
    <w:rsid w:val="003218DA"/>
    <w:rsid w:val="00337F3B"/>
    <w:rsid w:val="00346A0D"/>
    <w:rsid w:val="00367E9B"/>
    <w:rsid w:val="00375BD4"/>
    <w:rsid w:val="00392330"/>
    <w:rsid w:val="00392BE0"/>
    <w:rsid w:val="00395151"/>
    <w:rsid w:val="003A40CA"/>
    <w:rsid w:val="003B4D64"/>
    <w:rsid w:val="003C044C"/>
    <w:rsid w:val="003E4109"/>
    <w:rsid w:val="003E4270"/>
    <w:rsid w:val="003F1688"/>
    <w:rsid w:val="003F3D8C"/>
    <w:rsid w:val="00400609"/>
    <w:rsid w:val="00400769"/>
    <w:rsid w:val="0041161B"/>
    <w:rsid w:val="00450418"/>
    <w:rsid w:val="00463B0E"/>
    <w:rsid w:val="0048586D"/>
    <w:rsid w:val="00494FFF"/>
    <w:rsid w:val="004954AE"/>
    <w:rsid w:val="004B401A"/>
    <w:rsid w:val="004C5A8E"/>
    <w:rsid w:val="004C727E"/>
    <w:rsid w:val="004D3646"/>
    <w:rsid w:val="004E2B46"/>
    <w:rsid w:val="004E3B29"/>
    <w:rsid w:val="00520970"/>
    <w:rsid w:val="005458A5"/>
    <w:rsid w:val="00551FF7"/>
    <w:rsid w:val="00553E07"/>
    <w:rsid w:val="00555E45"/>
    <w:rsid w:val="00560B09"/>
    <w:rsid w:val="00567C81"/>
    <w:rsid w:val="00576CD7"/>
    <w:rsid w:val="0058000F"/>
    <w:rsid w:val="00592649"/>
    <w:rsid w:val="005A4865"/>
    <w:rsid w:val="005A4FFE"/>
    <w:rsid w:val="005A671C"/>
    <w:rsid w:val="005C3A93"/>
    <w:rsid w:val="005D1C5B"/>
    <w:rsid w:val="005E0E00"/>
    <w:rsid w:val="005E297E"/>
    <w:rsid w:val="005E796C"/>
    <w:rsid w:val="005F7FC7"/>
    <w:rsid w:val="006015A6"/>
    <w:rsid w:val="00616F89"/>
    <w:rsid w:val="00622B20"/>
    <w:rsid w:val="00643A98"/>
    <w:rsid w:val="00661D0E"/>
    <w:rsid w:val="00665FFA"/>
    <w:rsid w:val="0069100E"/>
    <w:rsid w:val="006B4731"/>
    <w:rsid w:val="006B5A05"/>
    <w:rsid w:val="006C4899"/>
    <w:rsid w:val="006D55ED"/>
    <w:rsid w:val="006E4C82"/>
    <w:rsid w:val="0072091E"/>
    <w:rsid w:val="00724310"/>
    <w:rsid w:val="007249D8"/>
    <w:rsid w:val="00737E59"/>
    <w:rsid w:val="00741448"/>
    <w:rsid w:val="00741B84"/>
    <w:rsid w:val="00751A25"/>
    <w:rsid w:val="00751E04"/>
    <w:rsid w:val="00766040"/>
    <w:rsid w:val="007731EE"/>
    <w:rsid w:val="0077657F"/>
    <w:rsid w:val="00785E74"/>
    <w:rsid w:val="00793D37"/>
    <w:rsid w:val="00794C8D"/>
    <w:rsid w:val="00796545"/>
    <w:rsid w:val="007A49A2"/>
    <w:rsid w:val="007A7F44"/>
    <w:rsid w:val="007B48B4"/>
    <w:rsid w:val="007B53E8"/>
    <w:rsid w:val="007E13E6"/>
    <w:rsid w:val="007F1BE3"/>
    <w:rsid w:val="007F428C"/>
    <w:rsid w:val="00804E90"/>
    <w:rsid w:val="0080705B"/>
    <w:rsid w:val="00807714"/>
    <w:rsid w:val="00812465"/>
    <w:rsid w:val="0082521D"/>
    <w:rsid w:val="00831B7C"/>
    <w:rsid w:val="00853EBA"/>
    <w:rsid w:val="00854A0B"/>
    <w:rsid w:val="00862894"/>
    <w:rsid w:val="00883596"/>
    <w:rsid w:val="008A401D"/>
    <w:rsid w:val="008A565C"/>
    <w:rsid w:val="008B22C5"/>
    <w:rsid w:val="008B6D60"/>
    <w:rsid w:val="008D6BFB"/>
    <w:rsid w:val="008E1F7B"/>
    <w:rsid w:val="00900C16"/>
    <w:rsid w:val="00906EEC"/>
    <w:rsid w:val="009107DA"/>
    <w:rsid w:val="00915EFA"/>
    <w:rsid w:val="00920ABD"/>
    <w:rsid w:val="00937646"/>
    <w:rsid w:val="00937D4F"/>
    <w:rsid w:val="00944F6F"/>
    <w:rsid w:val="00954A50"/>
    <w:rsid w:val="00960A7E"/>
    <w:rsid w:val="00994EFE"/>
    <w:rsid w:val="00996FFD"/>
    <w:rsid w:val="009A6C4A"/>
    <w:rsid w:val="009B3DF1"/>
    <w:rsid w:val="009B6DCA"/>
    <w:rsid w:val="009C2DC4"/>
    <w:rsid w:val="00A07A9B"/>
    <w:rsid w:val="00A12600"/>
    <w:rsid w:val="00A21641"/>
    <w:rsid w:val="00A3042F"/>
    <w:rsid w:val="00A41220"/>
    <w:rsid w:val="00A431A4"/>
    <w:rsid w:val="00A43B8A"/>
    <w:rsid w:val="00A45EC3"/>
    <w:rsid w:val="00A4799E"/>
    <w:rsid w:val="00A84C78"/>
    <w:rsid w:val="00AA0CF1"/>
    <w:rsid w:val="00AA1344"/>
    <w:rsid w:val="00AA72F9"/>
    <w:rsid w:val="00AD00B7"/>
    <w:rsid w:val="00AD0640"/>
    <w:rsid w:val="00AE42AA"/>
    <w:rsid w:val="00B00909"/>
    <w:rsid w:val="00B32A09"/>
    <w:rsid w:val="00B335B7"/>
    <w:rsid w:val="00B37B8D"/>
    <w:rsid w:val="00B54A6D"/>
    <w:rsid w:val="00BA6084"/>
    <w:rsid w:val="00BA7FF2"/>
    <w:rsid w:val="00BB78DF"/>
    <w:rsid w:val="00BC1AFE"/>
    <w:rsid w:val="00C135B8"/>
    <w:rsid w:val="00C52E13"/>
    <w:rsid w:val="00C72D12"/>
    <w:rsid w:val="00C76167"/>
    <w:rsid w:val="00C813B5"/>
    <w:rsid w:val="00C85D1D"/>
    <w:rsid w:val="00CA5566"/>
    <w:rsid w:val="00CC1A98"/>
    <w:rsid w:val="00CC340E"/>
    <w:rsid w:val="00CE02F8"/>
    <w:rsid w:val="00CF0414"/>
    <w:rsid w:val="00CF194F"/>
    <w:rsid w:val="00CF73BA"/>
    <w:rsid w:val="00D17DC1"/>
    <w:rsid w:val="00D23176"/>
    <w:rsid w:val="00D24926"/>
    <w:rsid w:val="00D31A8A"/>
    <w:rsid w:val="00D53057"/>
    <w:rsid w:val="00D557A6"/>
    <w:rsid w:val="00D60528"/>
    <w:rsid w:val="00D60D55"/>
    <w:rsid w:val="00D64726"/>
    <w:rsid w:val="00D72CD3"/>
    <w:rsid w:val="00D84197"/>
    <w:rsid w:val="00D87D3C"/>
    <w:rsid w:val="00D930A5"/>
    <w:rsid w:val="00DA28F2"/>
    <w:rsid w:val="00DB1623"/>
    <w:rsid w:val="00DC0333"/>
    <w:rsid w:val="00DC4D56"/>
    <w:rsid w:val="00DD3664"/>
    <w:rsid w:val="00DE54E5"/>
    <w:rsid w:val="00E02052"/>
    <w:rsid w:val="00E02892"/>
    <w:rsid w:val="00E059B7"/>
    <w:rsid w:val="00E148D9"/>
    <w:rsid w:val="00E149B7"/>
    <w:rsid w:val="00E27E73"/>
    <w:rsid w:val="00E30371"/>
    <w:rsid w:val="00E34B3F"/>
    <w:rsid w:val="00E42C70"/>
    <w:rsid w:val="00E43975"/>
    <w:rsid w:val="00E4729A"/>
    <w:rsid w:val="00E50524"/>
    <w:rsid w:val="00E61472"/>
    <w:rsid w:val="00E7153D"/>
    <w:rsid w:val="00E807E3"/>
    <w:rsid w:val="00E86767"/>
    <w:rsid w:val="00EA6B79"/>
    <w:rsid w:val="00EB3D46"/>
    <w:rsid w:val="00EC30AE"/>
    <w:rsid w:val="00EC5732"/>
    <w:rsid w:val="00EE068F"/>
    <w:rsid w:val="00EE311D"/>
    <w:rsid w:val="00EE5209"/>
    <w:rsid w:val="00EE5520"/>
    <w:rsid w:val="00EE64E4"/>
    <w:rsid w:val="00F05A6A"/>
    <w:rsid w:val="00F117B0"/>
    <w:rsid w:val="00F148B6"/>
    <w:rsid w:val="00F26B6F"/>
    <w:rsid w:val="00F271D9"/>
    <w:rsid w:val="00F41501"/>
    <w:rsid w:val="00F458B4"/>
    <w:rsid w:val="00F46BB8"/>
    <w:rsid w:val="00F472E1"/>
    <w:rsid w:val="00F52978"/>
    <w:rsid w:val="00F75AC5"/>
    <w:rsid w:val="00F77686"/>
    <w:rsid w:val="00F82DE3"/>
    <w:rsid w:val="00F84A94"/>
    <w:rsid w:val="00FA1ABE"/>
    <w:rsid w:val="00FA2ECB"/>
    <w:rsid w:val="00FC73E3"/>
    <w:rsid w:val="00FE797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DED2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99E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9E"/>
    <w:pPr>
      <w:jc w:val="center"/>
    </w:pPr>
    <w:rPr>
      <w:rFonts w:ascii="Copperplate Gothic Bold" w:hAnsi="Copperplate Gothic Bold"/>
      <w:sz w:val="32"/>
    </w:rPr>
  </w:style>
  <w:style w:type="paragraph" w:styleId="Header">
    <w:name w:val="header"/>
    <w:basedOn w:val="Normal"/>
    <w:rsid w:val="006E4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C82"/>
    <w:pPr>
      <w:tabs>
        <w:tab w:val="center" w:pos="4320"/>
        <w:tab w:val="right" w:pos="8640"/>
      </w:tabs>
    </w:pPr>
  </w:style>
  <w:style w:type="character" w:styleId="Hyperlink">
    <w:name w:val="Hyperlink"/>
    <w:rsid w:val="009A6C4A"/>
    <w:rPr>
      <w:color w:val="0000FF"/>
      <w:u w:val="single"/>
    </w:rPr>
  </w:style>
  <w:style w:type="table" w:styleId="TableGrid">
    <w:name w:val="Table Grid"/>
    <w:basedOn w:val="TableNormal"/>
    <w:rsid w:val="0085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ciccone@mendham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Middle School</vt:lpstr>
    </vt:vector>
  </TitlesOfParts>
  <Company/>
  <LinksUpToDate>false</LinksUpToDate>
  <CharactersWithSpaces>2173</CharactersWithSpaces>
  <SharedDoc>false</SharedDoc>
  <HLinks>
    <vt:vector size="18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mailto:pciccone@mendhamtwp.org</vt:lpwstr>
      </vt:variant>
      <vt:variant>
        <vt:lpwstr/>
      </vt:variant>
      <vt:variant>
        <vt:i4>3145757</vt:i4>
      </vt:variant>
      <vt:variant>
        <vt:i4>2643</vt:i4>
      </vt:variant>
      <vt:variant>
        <vt:i4>1025</vt:i4>
      </vt:variant>
      <vt:variant>
        <vt:i4>1</vt:i4>
      </vt:variant>
      <vt:variant>
        <vt:lpwstr>Screen%20Shot%202020-07-28%20at%209</vt:lpwstr>
      </vt:variant>
      <vt:variant>
        <vt:lpwstr/>
      </vt:variant>
      <vt:variant>
        <vt:i4>4980748</vt:i4>
      </vt:variant>
      <vt:variant>
        <vt:i4>4209</vt:i4>
      </vt:variant>
      <vt:variant>
        <vt:i4>1026</vt:i4>
      </vt:variant>
      <vt:variant>
        <vt:i4>1</vt:i4>
      </vt:variant>
      <vt:variant>
        <vt:lpwstr>PJ%20sig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Middle School</dc:title>
  <dc:subject/>
  <dc:creator>Mendham Twp</dc:creator>
  <cp:keywords/>
  <cp:lastModifiedBy>Deborah Nisivoccia</cp:lastModifiedBy>
  <cp:revision>2</cp:revision>
  <cp:lastPrinted>2014-06-09T14:02:00Z</cp:lastPrinted>
  <dcterms:created xsi:type="dcterms:W3CDTF">2020-08-03T15:14:00Z</dcterms:created>
  <dcterms:modified xsi:type="dcterms:W3CDTF">2020-08-03T15:14:00Z</dcterms:modified>
</cp:coreProperties>
</file>